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79C622A" w14:textId="77777777" w:rsidR="00A45A7F" w:rsidRPr="00370900" w:rsidRDefault="00A45A7F">
      <w:pPr>
        <w:rPr>
          <w:rFonts w:ascii="Book Antiqua" w:hAnsi="Book Antiqua" w:cstheme="majorHAnsi"/>
        </w:rPr>
      </w:pPr>
    </w:p>
    <w:p w14:paraId="264F4AC0" w14:textId="77777777" w:rsidR="006057ED" w:rsidRPr="008D06E7" w:rsidRDefault="006057ED" w:rsidP="006057ED">
      <w:pPr>
        <w:jc w:val="center"/>
        <w:rPr>
          <w:b/>
          <w:i/>
          <w:sz w:val="28"/>
          <w:szCs w:val="28"/>
        </w:rPr>
      </w:pPr>
    </w:p>
    <w:p w14:paraId="4AF373F4" w14:textId="04B63207" w:rsidR="006057ED" w:rsidRPr="008D06E7" w:rsidRDefault="00377FE9" w:rsidP="003131E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CIF AWSP </w:t>
      </w:r>
      <w:r w:rsidR="006F1A78">
        <w:rPr>
          <w:b/>
          <w:i/>
          <w:sz w:val="28"/>
          <w:szCs w:val="28"/>
        </w:rPr>
        <w:t xml:space="preserve"> -</w:t>
      </w:r>
      <w:r w:rsidR="00800431">
        <w:rPr>
          <w:b/>
          <w:i/>
          <w:sz w:val="28"/>
          <w:szCs w:val="28"/>
        </w:rPr>
        <w:t xml:space="preserve">FROZEN CHICKEN &amp; PARTS PRICES </w:t>
      </w:r>
      <w:r w:rsidR="0091627F">
        <w:rPr>
          <w:b/>
          <w:i/>
          <w:sz w:val="28"/>
          <w:szCs w:val="28"/>
        </w:rPr>
        <w:t>/ 2017</w:t>
      </w:r>
    </w:p>
    <w:p w14:paraId="324B7F55" w14:textId="44BFEC14" w:rsidR="006057ED" w:rsidRDefault="006057ED" w:rsidP="006057ED">
      <w:pPr>
        <w:ind w:right="528"/>
        <w:jc w:val="both"/>
        <w:rPr>
          <w:rFonts w:eastAsia="Arial Unicode MS"/>
          <w:b/>
          <w:i/>
          <w:sz w:val="20"/>
          <w:szCs w:val="20"/>
        </w:rPr>
      </w:pPr>
    </w:p>
    <w:p w14:paraId="22A6E92B" w14:textId="7AE67C85" w:rsidR="006057ED" w:rsidRPr="000A0F93" w:rsidRDefault="006057ED" w:rsidP="006057ED">
      <w:pPr>
        <w:autoSpaceDE w:val="0"/>
        <w:jc w:val="both"/>
        <w:rPr>
          <w:b/>
          <w:i/>
        </w:rPr>
      </w:pPr>
    </w:p>
    <w:p w14:paraId="784BCA9E" w14:textId="77777777" w:rsidR="006057ED" w:rsidRPr="000A0F93" w:rsidRDefault="006057ED" w:rsidP="006057ED">
      <w:pPr>
        <w:autoSpaceDE w:val="0"/>
        <w:jc w:val="both"/>
        <w:rPr>
          <w:b/>
          <w:i/>
        </w:rPr>
      </w:pPr>
      <w:r w:rsidRPr="000A0F93">
        <w:rPr>
          <w:b/>
          <w:i/>
        </w:rPr>
        <w:t xml:space="preserve">       </w:t>
      </w:r>
    </w:p>
    <w:tbl>
      <w:tblPr>
        <w:tblW w:w="7476" w:type="dxa"/>
        <w:tblCellSpacing w:w="20" w:type="dxa"/>
        <w:tblInd w:w="-1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1"/>
        <w:gridCol w:w="2625"/>
      </w:tblGrid>
      <w:tr w:rsidR="00BB3BDB" w:rsidRPr="000A0F93" w14:paraId="1C11E52F" w14:textId="77777777" w:rsidTr="000A0F93">
        <w:trPr>
          <w:tblCellSpacing w:w="20" w:type="dxa"/>
        </w:trPr>
        <w:tc>
          <w:tcPr>
            <w:tcW w:w="4791" w:type="dxa"/>
          </w:tcPr>
          <w:p w14:paraId="635DBF9D" w14:textId="7591ECA0" w:rsidR="00BB3BDB" w:rsidRPr="000A0F93" w:rsidRDefault="00BB3BDB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PRODUCTS</w:t>
            </w:r>
          </w:p>
        </w:tc>
        <w:tc>
          <w:tcPr>
            <w:tcW w:w="2565" w:type="dxa"/>
          </w:tcPr>
          <w:p w14:paraId="1E8CD69C" w14:textId="7603A41E" w:rsidR="00BB3BDB" w:rsidRPr="000A0F93" w:rsidRDefault="00BB3BDB" w:rsidP="00A374E5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PRICE:USD/MT</w:t>
            </w:r>
          </w:p>
        </w:tc>
      </w:tr>
      <w:tr w:rsidR="001A0E7F" w:rsidRPr="000A0F93" w14:paraId="3B3FC761" w14:textId="77777777" w:rsidTr="000A0F93">
        <w:trPr>
          <w:tblCellSpacing w:w="20" w:type="dxa"/>
        </w:trPr>
        <w:tc>
          <w:tcPr>
            <w:tcW w:w="4791" w:type="dxa"/>
          </w:tcPr>
          <w:p w14:paraId="0EA911DA" w14:textId="0495BFD3" w:rsidR="006057ED" w:rsidRPr="000A0F93" w:rsidRDefault="00BB3BDB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Whole Frozen Chicken </w:t>
            </w:r>
            <w:r w:rsidR="00F86732" w:rsidRPr="000A0F93">
              <w:rPr>
                <w:b/>
                <w:i/>
              </w:rPr>
              <w:t xml:space="preserve"> ( weight avail 900-2200 </w:t>
            </w:r>
            <w:proofErr w:type="spellStart"/>
            <w:r w:rsidR="00F86732" w:rsidRPr="000A0F93">
              <w:rPr>
                <w:b/>
                <w:i/>
              </w:rPr>
              <w:t>grm</w:t>
            </w:r>
            <w:proofErr w:type="spellEnd"/>
            <w:r w:rsidR="00F86732" w:rsidRPr="000A0F93">
              <w:rPr>
                <w:b/>
                <w:i/>
              </w:rPr>
              <w:t xml:space="preserve"> )</w:t>
            </w:r>
          </w:p>
        </w:tc>
        <w:tc>
          <w:tcPr>
            <w:tcW w:w="2565" w:type="dxa"/>
          </w:tcPr>
          <w:p w14:paraId="071E94D1" w14:textId="11BD99EC" w:rsidR="006057ED" w:rsidRPr="000A0F93" w:rsidRDefault="00BB3BDB" w:rsidP="00A374E5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USD 1300</w:t>
            </w:r>
          </w:p>
        </w:tc>
      </w:tr>
      <w:tr w:rsidR="00CD5E9D" w:rsidRPr="000A0F93" w14:paraId="1A92BCFD" w14:textId="77777777" w:rsidTr="000A0F93">
        <w:trPr>
          <w:tblCellSpacing w:w="20" w:type="dxa"/>
        </w:trPr>
        <w:tc>
          <w:tcPr>
            <w:tcW w:w="4791" w:type="dxa"/>
          </w:tcPr>
          <w:p w14:paraId="5B4F2DE0" w14:textId="3FAF0F8B" w:rsidR="00CD5E9D" w:rsidRPr="000A0F93" w:rsidRDefault="00CD5E9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Whole –deboned Frozen chicken </w:t>
            </w:r>
          </w:p>
        </w:tc>
        <w:tc>
          <w:tcPr>
            <w:tcW w:w="2565" w:type="dxa"/>
          </w:tcPr>
          <w:p w14:paraId="079FDA9F" w14:textId="237418BF" w:rsidR="00CD5E9D" w:rsidRPr="000A0F93" w:rsidRDefault="00CD5E9D" w:rsidP="00EA3F05">
            <w:pPr>
              <w:widowControl w:val="0"/>
              <w:autoSpaceDE w:val="0"/>
              <w:snapToGrid w:val="0"/>
              <w:ind w:right="542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USD 1</w:t>
            </w:r>
            <w:r w:rsidR="00EA3F05">
              <w:rPr>
                <w:b/>
                <w:i/>
              </w:rPr>
              <w:t>400</w:t>
            </w:r>
          </w:p>
        </w:tc>
      </w:tr>
      <w:tr w:rsidR="001A0E7F" w:rsidRPr="000A0F93" w14:paraId="4E9D2D23" w14:textId="77777777" w:rsidTr="000A0F93">
        <w:trPr>
          <w:tblCellSpacing w:w="20" w:type="dxa"/>
        </w:trPr>
        <w:tc>
          <w:tcPr>
            <w:tcW w:w="4791" w:type="dxa"/>
          </w:tcPr>
          <w:p w14:paraId="18D0A996" w14:textId="31C6B965" w:rsidR="006057ED" w:rsidRPr="000A0F93" w:rsidRDefault="00BB3BDB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Frozen Chicken Leg Quarters ( CLQ)</w:t>
            </w:r>
          </w:p>
        </w:tc>
        <w:tc>
          <w:tcPr>
            <w:tcW w:w="2565" w:type="dxa"/>
          </w:tcPr>
          <w:p w14:paraId="18068EB3" w14:textId="12914B8D" w:rsidR="006057ED" w:rsidRPr="000A0F93" w:rsidRDefault="00BB3BDB" w:rsidP="00EA3F0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USD 13</w:t>
            </w:r>
            <w:r w:rsidR="00EA3F05">
              <w:rPr>
                <w:b/>
                <w:i/>
              </w:rPr>
              <w:t>90</w:t>
            </w:r>
          </w:p>
        </w:tc>
      </w:tr>
      <w:tr w:rsidR="001A0E7F" w:rsidRPr="000A0F93" w14:paraId="04041F36" w14:textId="77777777" w:rsidTr="000A0F93">
        <w:trPr>
          <w:tblCellSpacing w:w="20" w:type="dxa"/>
        </w:trPr>
        <w:tc>
          <w:tcPr>
            <w:tcW w:w="4791" w:type="dxa"/>
          </w:tcPr>
          <w:p w14:paraId="7ED975D2" w14:textId="2DE025D7" w:rsidR="006057ED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Thigh </w:t>
            </w:r>
          </w:p>
        </w:tc>
        <w:tc>
          <w:tcPr>
            <w:tcW w:w="2565" w:type="dxa"/>
          </w:tcPr>
          <w:p w14:paraId="7789FEE2" w14:textId="043BF4CB" w:rsidR="006057ED" w:rsidRPr="000A0F93" w:rsidRDefault="00EA3F05" w:rsidP="00B82787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USD 139</w:t>
            </w:r>
            <w:r w:rsidR="00F86732" w:rsidRPr="000A0F93">
              <w:rPr>
                <w:b/>
                <w:i/>
              </w:rPr>
              <w:t>0</w:t>
            </w:r>
          </w:p>
        </w:tc>
      </w:tr>
      <w:tr w:rsidR="001A0E7F" w:rsidRPr="000A0F93" w14:paraId="48E9FD3A" w14:textId="77777777" w:rsidTr="000A0F93">
        <w:trPr>
          <w:trHeight w:val="209"/>
          <w:tblCellSpacing w:w="20" w:type="dxa"/>
        </w:trPr>
        <w:tc>
          <w:tcPr>
            <w:tcW w:w="4791" w:type="dxa"/>
          </w:tcPr>
          <w:p w14:paraId="2D2E1EE1" w14:textId="45AC57DD" w:rsidR="006057ED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Drumstick </w:t>
            </w:r>
          </w:p>
        </w:tc>
        <w:tc>
          <w:tcPr>
            <w:tcW w:w="2565" w:type="dxa"/>
          </w:tcPr>
          <w:p w14:paraId="5D63636C" w14:textId="592532E6" w:rsidR="006057ED" w:rsidRPr="000A0F93" w:rsidRDefault="00EA3F05" w:rsidP="00381134">
            <w:pPr>
              <w:widowControl w:val="0"/>
              <w:autoSpaceDE w:val="0"/>
              <w:snapToGrid w:val="0"/>
              <w:jc w:val="both"/>
              <w:rPr>
                <w:b/>
                <w:i/>
                <w:lang w:val="pt-BR"/>
              </w:rPr>
            </w:pPr>
            <w:r>
              <w:rPr>
                <w:b/>
                <w:i/>
                <w:lang w:val="pt-BR"/>
              </w:rPr>
              <w:t>USD 139</w:t>
            </w:r>
            <w:r w:rsidR="00F86732" w:rsidRPr="000A0F93">
              <w:rPr>
                <w:b/>
                <w:i/>
                <w:lang w:val="pt-BR"/>
              </w:rPr>
              <w:t>0</w:t>
            </w:r>
          </w:p>
        </w:tc>
      </w:tr>
      <w:tr w:rsidR="001A0E7F" w:rsidRPr="000A0F93" w14:paraId="09232C45" w14:textId="77777777" w:rsidTr="000A0F93">
        <w:trPr>
          <w:tblCellSpacing w:w="20" w:type="dxa"/>
        </w:trPr>
        <w:tc>
          <w:tcPr>
            <w:tcW w:w="4791" w:type="dxa"/>
          </w:tcPr>
          <w:p w14:paraId="53A46F7D" w14:textId="35389852" w:rsidR="006057ED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Breast ( bone in , skin on ) </w:t>
            </w:r>
          </w:p>
        </w:tc>
        <w:tc>
          <w:tcPr>
            <w:tcW w:w="2565" w:type="dxa"/>
          </w:tcPr>
          <w:p w14:paraId="6655EAF2" w14:textId="448A56B0" w:rsidR="006057ED" w:rsidRPr="000A0F93" w:rsidRDefault="00F86732" w:rsidP="00EA3F0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USD 13</w:t>
            </w:r>
            <w:r w:rsidR="00EA3F05">
              <w:rPr>
                <w:b/>
                <w:i/>
              </w:rPr>
              <w:t>9</w:t>
            </w:r>
            <w:r w:rsidRPr="000A0F93">
              <w:rPr>
                <w:b/>
                <w:i/>
              </w:rPr>
              <w:t>0</w:t>
            </w:r>
          </w:p>
        </w:tc>
      </w:tr>
      <w:tr w:rsidR="001A0E7F" w:rsidRPr="000A0F93" w14:paraId="5386F43B" w14:textId="77777777" w:rsidTr="000A0F93">
        <w:trPr>
          <w:tblCellSpacing w:w="20" w:type="dxa"/>
        </w:trPr>
        <w:tc>
          <w:tcPr>
            <w:tcW w:w="4791" w:type="dxa"/>
          </w:tcPr>
          <w:p w14:paraId="25660B31" w14:textId="3CB38299" w:rsidR="006057ED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Breast ( Boneless , skin on) </w:t>
            </w:r>
          </w:p>
        </w:tc>
        <w:tc>
          <w:tcPr>
            <w:tcW w:w="2565" w:type="dxa"/>
          </w:tcPr>
          <w:p w14:paraId="56C80C26" w14:textId="69A25772" w:rsidR="006057ED" w:rsidRPr="000A0F93" w:rsidRDefault="00F86732" w:rsidP="00EA3F0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USD 1</w:t>
            </w:r>
            <w:r w:rsidR="00EA3F05">
              <w:rPr>
                <w:b/>
                <w:i/>
              </w:rPr>
              <w:t>41</w:t>
            </w:r>
            <w:r w:rsidRPr="000A0F93">
              <w:rPr>
                <w:b/>
                <w:i/>
              </w:rPr>
              <w:t xml:space="preserve">0 </w:t>
            </w:r>
          </w:p>
        </w:tc>
      </w:tr>
      <w:tr w:rsidR="001A0E7F" w:rsidRPr="000A0F93" w14:paraId="7C1F8B66" w14:textId="77777777" w:rsidTr="000A0F93">
        <w:trPr>
          <w:tblCellSpacing w:w="20" w:type="dxa"/>
        </w:trPr>
        <w:tc>
          <w:tcPr>
            <w:tcW w:w="4791" w:type="dxa"/>
          </w:tcPr>
          <w:p w14:paraId="315B0558" w14:textId="624B98F8" w:rsidR="006057ED" w:rsidRPr="000A0F93" w:rsidRDefault="00F86732" w:rsidP="00CD5E9D">
            <w:pPr>
              <w:widowControl w:val="0"/>
              <w:tabs>
                <w:tab w:val="right" w:pos="4545"/>
              </w:tabs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Frozen chicken Breast ( Boneless , skinless )</w:t>
            </w:r>
            <w:r w:rsidR="00CD5E9D" w:rsidRPr="000A0F93">
              <w:rPr>
                <w:b/>
                <w:i/>
              </w:rPr>
              <w:tab/>
            </w:r>
          </w:p>
        </w:tc>
        <w:tc>
          <w:tcPr>
            <w:tcW w:w="2565" w:type="dxa"/>
          </w:tcPr>
          <w:p w14:paraId="0BE8C6CE" w14:textId="1C6EF6C7" w:rsidR="006057ED" w:rsidRPr="000A0F93" w:rsidRDefault="00F86732" w:rsidP="00EA3F0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USD 1</w:t>
            </w:r>
            <w:r w:rsidR="00EA3F05">
              <w:rPr>
                <w:b/>
                <w:i/>
              </w:rPr>
              <w:t>42</w:t>
            </w:r>
            <w:r w:rsidRPr="000A0F93">
              <w:rPr>
                <w:b/>
                <w:i/>
              </w:rPr>
              <w:t>0</w:t>
            </w:r>
          </w:p>
        </w:tc>
      </w:tr>
      <w:tr w:rsidR="00CD5E9D" w:rsidRPr="000A0F93" w14:paraId="56F37AFF" w14:textId="77777777" w:rsidTr="000A0F93">
        <w:trPr>
          <w:tblCellSpacing w:w="20" w:type="dxa"/>
        </w:trPr>
        <w:tc>
          <w:tcPr>
            <w:tcW w:w="4791" w:type="dxa"/>
          </w:tcPr>
          <w:p w14:paraId="3E0F0E79" w14:textId="55C274AF" w:rsidR="00CD5E9D" w:rsidRPr="000A0F93" w:rsidRDefault="00CD5E9D" w:rsidP="00CD5E9D">
            <w:pPr>
              <w:widowControl w:val="0"/>
              <w:tabs>
                <w:tab w:val="right" w:pos="4545"/>
              </w:tabs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back </w:t>
            </w:r>
          </w:p>
        </w:tc>
        <w:tc>
          <w:tcPr>
            <w:tcW w:w="2565" w:type="dxa"/>
          </w:tcPr>
          <w:p w14:paraId="62AB0BE0" w14:textId="11E6F071" w:rsidR="00CD5E9D" w:rsidRPr="000A0F93" w:rsidRDefault="00CD5E9D" w:rsidP="00EA3F0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USD 12</w:t>
            </w:r>
            <w:r w:rsidR="00EA3F05">
              <w:rPr>
                <w:b/>
                <w:i/>
              </w:rPr>
              <w:t>5</w:t>
            </w:r>
            <w:r w:rsidRPr="000A0F93">
              <w:rPr>
                <w:b/>
                <w:i/>
              </w:rPr>
              <w:t xml:space="preserve">0 </w:t>
            </w:r>
          </w:p>
        </w:tc>
      </w:tr>
      <w:tr w:rsidR="00F86732" w:rsidRPr="000A0F93" w14:paraId="23977FE0" w14:textId="77777777" w:rsidTr="000A0F93">
        <w:trPr>
          <w:tblCellSpacing w:w="20" w:type="dxa"/>
        </w:trPr>
        <w:tc>
          <w:tcPr>
            <w:tcW w:w="4791" w:type="dxa"/>
          </w:tcPr>
          <w:p w14:paraId="1F1B5DEC" w14:textId="660BD961" w:rsidR="00F86732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Wing ( whole wing ) </w:t>
            </w:r>
          </w:p>
        </w:tc>
        <w:tc>
          <w:tcPr>
            <w:tcW w:w="2565" w:type="dxa"/>
          </w:tcPr>
          <w:p w14:paraId="77EEEA18" w14:textId="0FB13843" w:rsidR="00F86732" w:rsidRPr="000A0F93" w:rsidRDefault="00EA3F05" w:rsidP="00381134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USD 105</w:t>
            </w:r>
            <w:r w:rsidR="00F86732" w:rsidRPr="000A0F93">
              <w:rPr>
                <w:b/>
                <w:i/>
              </w:rPr>
              <w:t xml:space="preserve">0 </w:t>
            </w:r>
          </w:p>
        </w:tc>
      </w:tr>
      <w:tr w:rsidR="00F86732" w:rsidRPr="000A0F93" w14:paraId="180B8DE3" w14:textId="77777777" w:rsidTr="000A0F93">
        <w:trPr>
          <w:tblCellSpacing w:w="20" w:type="dxa"/>
        </w:trPr>
        <w:tc>
          <w:tcPr>
            <w:tcW w:w="4791" w:type="dxa"/>
          </w:tcPr>
          <w:p w14:paraId="6D3D5DD5" w14:textId="0E4EEF5F" w:rsidR="00F86732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mid joint wing </w:t>
            </w:r>
          </w:p>
        </w:tc>
        <w:tc>
          <w:tcPr>
            <w:tcW w:w="2565" w:type="dxa"/>
          </w:tcPr>
          <w:p w14:paraId="66459FAD" w14:textId="4CF1EFC9" w:rsidR="00F86732" w:rsidRPr="000A0F93" w:rsidRDefault="00EA3F05" w:rsidP="00381134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USD 110</w:t>
            </w:r>
            <w:r w:rsidR="00F86732" w:rsidRPr="000A0F93">
              <w:rPr>
                <w:b/>
                <w:i/>
              </w:rPr>
              <w:t xml:space="preserve">0 </w:t>
            </w:r>
          </w:p>
        </w:tc>
      </w:tr>
      <w:tr w:rsidR="00F86732" w:rsidRPr="000A0F93" w14:paraId="55CD9C89" w14:textId="77777777" w:rsidTr="000A0F93">
        <w:trPr>
          <w:tblCellSpacing w:w="20" w:type="dxa"/>
        </w:trPr>
        <w:tc>
          <w:tcPr>
            <w:tcW w:w="4791" w:type="dxa"/>
          </w:tcPr>
          <w:p w14:paraId="35264FB4" w14:textId="7C25CA3C" w:rsidR="00F86732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processed chicken feet </w:t>
            </w:r>
          </w:p>
        </w:tc>
        <w:tc>
          <w:tcPr>
            <w:tcW w:w="2565" w:type="dxa"/>
          </w:tcPr>
          <w:p w14:paraId="19CC8316" w14:textId="2BA22B84" w:rsidR="00F86732" w:rsidRPr="000A0F93" w:rsidRDefault="00EA3F05" w:rsidP="00381134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USD 105</w:t>
            </w:r>
            <w:r w:rsidR="004323D6">
              <w:rPr>
                <w:b/>
                <w:i/>
              </w:rPr>
              <w:t>0</w:t>
            </w:r>
          </w:p>
        </w:tc>
      </w:tr>
      <w:tr w:rsidR="00F86732" w:rsidRPr="000A0F93" w14:paraId="3D386C93" w14:textId="77777777" w:rsidTr="000A0F93">
        <w:trPr>
          <w:tblCellSpacing w:w="20" w:type="dxa"/>
        </w:trPr>
        <w:tc>
          <w:tcPr>
            <w:tcW w:w="4791" w:type="dxa"/>
          </w:tcPr>
          <w:p w14:paraId="0C7E944D" w14:textId="38AA23FC" w:rsidR="00F86732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processed paw </w:t>
            </w:r>
          </w:p>
        </w:tc>
        <w:tc>
          <w:tcPr>
            <w:tcW w:w="2565" w:type="dxa"/>
          </w:tcPr>
          <w:p w14:paraId="6F0C12C1" w14:textId="293CDCBE" w:rsidR="00F86732" w:rsidRPr="000A0F93" w:rsidRDefault="00EA3F05" w:rsidP="00381134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USD 108</w:t>
            </w:r>
            <w:r w:rsidR="004323D6">
              <w:rPr>
                <w:b/>
                <w:i/>
              </w:rPr>
              <w:t xml:space="preserve">0 </w:t>
            </w:r>
          </w:p>
        </w:tc>
      </w:tr>
      <w:tr w:rsidR="00F86732" w:rsidRPr="000A0F93" w14:paraId="521884E0" w14:textId="77777777" w:rsidTr="000A0F93">
        <w:trPr>
          <w:tblCellSpacing w:w="20" w:type="dxa"/>
        </w:trPr>
        <w:tc>
          <w:tcPr>
            <w:tcW w:w="4791" w:type="dxa"/>
          </w:tcPr>
          <w:p w14:paraId="5B30B9AD" w14:textId="11AE73BF" w:rsidR="00F86732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Unprocessed feet </w:t>
            </w:r>
          </w:p>
        </w:tc>
        <w:tc>
          <w:tcPr>
            <w:tcW w:w="2565" w:type="dxa"/>
          </w:tcPr>
          <w:p w14:paraId="774FF936" w14:textId="1F3193C4" w:rsidR="00F86732" w:rsidRPr="000A0F93" w:rsidRDefault="00EA3F05" w:rsidP="00381134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USD 75</w:t>
            </w:r>
            <w:r w:rsidR="00F86732" w:rsidRPr="000A0F93">
              <w:rPr>
                <w:b/>
                <w:i/>
              </w:rPr>
              <w:t>0</w:t>
            </w:r>
          </w:p>
        </w:tc>
      </w:tr>
      <w:tr w:rsidR="00F86732" w:rsidRPr="000A0F93" w14:paraId="4E003868" w14:textId="77777777" w:rsidTr="000A0F93">
        <w:trPr>
          <w:tblCellSpacing w:w="20" w:type="dxa"/>
        </w:trPr>
        <w:tc>
          <w:tcPr>
            <w:tcW w:w="4791" w:type="dxa"/>
          </w:tcPr>
          <w:p w14:paraId="4048B765" w14:textId="7980D03C" w:rsidR="00F86732" w:rsidRPr="000A0F93" w:rsidRDefault="00F86732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>Frozen chicken giblet / liver, gizzard, heart</w:t>
            </w:r>
          </w:p>
        </w:tc>
        <w:tc>
          <w:tcPr>
            <w:tcW w:w="2565" w:type="dxa"/>
          </w:tcPr>
          <w:p w14:paraId="40B07EE0" w14:textId="0D438B53" w:rsidR="00F86732" w:rsidRPr="000A0F93" w:rsidRDefault="00EA3F05" w:rsidP="00381134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USD 105</w:t>
            </w:r>
            <w:r w:rsidR="00F86732" w:rsidRPr="000A0F93">
              <w:rPr>
                <w:b/>
                <w:i/>
              </w:rPr>
              <w:t>0</w:t>
            </w:r>
          </w:p>
        </w:tc>
      </w:tr>
      <w:tr w:rsidR="00CD5E9D" w:rsidRPr="000A0F93" w14:paraId="25C8E837" w14:textId="77777777" w:rsidTr="000A0F93">
        <w:trPr>
          <w:tblCellSpacing w:w="20" w:type="dxa"/>
        </w:trPr>
        <w:tc>
          <w:tcPr>
            <w:tcW w:w="4791" w:type="dxa"/>
          </w:tcPr>
          <w:p w14:paraId="79DFF6BC" w14:textId="27815927" w:rsidR="00CD5E9D" w:rsidRPr="000A0F93" w:rsidRDefault="00CD5E9D" w:rsidP="00A374E5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 w:rsidRPr="000A0F93">
              <w:rPr>
                <w:b/>
                <w:i/>
              </w:rPr>
              <w:t xml:space="preserve">Frozen chicken comb, skin </w:t>
            </w:r>
          </w:p>
        </w:tc>
        <w:tc>
          <w:tcPr>
            <w:tcW w:w="2565" w:type="dxa"/>
          </w:tcPr>
          <w:p w14:paraId="2009748C" w14:textId="2F27F761" w:rsidR="00CD5E9D" w:rsidRPr="000A0F93" w:rsidRDefault="00EA3F05" w:rsidP="00381134">
            <w:pPr>
              <w:widowControl w:val="0"/>
              <w:autoSpaceDE w:val="0"/>
              <w:snapToGri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USD 75</w:t>
            </w:r>
            <w:bookmarkStart w:id="0" w:name="_GoBack"/>
            <w:bookmarkEnd w:id="0"/>
            <w:r w:rsidR="00CD5E9D" w:rsidRPr="000A0F93">
              <w:rPr>
                <w:b/>
                <w:i/>
              </w:rPr>
              <w:t>0</w:t>
            </w:r>
          </w:p>
        </w:tc>
      </w:tr>
    </w:tbl>
    <w:p w14:paraId="6133BB98" w14:textId="77777777" w:rsidR="006057ED" w:rsidRPr="008D06E7" w:rsidRDefault="006057ED" w:rsidP="006057ED">
      <w:pPr>
        <w:autoSpaceDE w:val="0"/>
        <w:jc w:val="both"/>
        <w:rPr>
          <w:b/>
          <w:i/>
          <w:sz w:val="16"/>
          <w:szCs w:val="16"/>
        </w:rPr>
      </w:pPr>
    </w:p>
    <w:p w14:paraId="7ABE568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73099FE0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53474EE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71AA0D57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23CEA942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4A401D1F" w14:textId="77777777" w:rsidR="00476E7F" w:rsidRDefault="00476E7F" w:rsidP="006057ED">
      <w:pPr>
        <w:autoSpaceDE w:val="0"/>
        <w:jc w:val="both"/>
        <w:rPr>
          <w:b/>
          <w:i/>
          <w:sz w:val="20"/>
          <w:szCs w:val="20"/>
        </w:rPr>
      </w:pPr>
    </w:p>
    <w:p w14:paraId="491D5AEA" w14:textId="480FF11E" w:rsidR="006057ED" w:rsidRPr="005A477D" w:rsidRDefault="006057ED" w:rsidP="006057ED">
      <w:pPr>
        <w:autoSpaceDE w:val="0"/>
        <w:jc w:val="both"/>
        <w:rPr>
          <w:b/>
          <w:i/>
          <w:sz w:val="22"/>
          <w:szCs w:val="22"/>
        </w:rPr>
      </w:pPr>
    </w:p>
    <w:p w14:paraId="75FAC200" w14:textId="77777777" w:rsidR="00F67FB1" w:rsidRDefault="00F67FB1">
      <w:pPr>
        <w:rPr>
          <w:b/>
          <w:i/>
        </w:rPr>
      </w:pPr>
    </w:p>
    <w:p w14:paraId="5CFB594C" w14:textId="18D1BB03" w:rsidR="00F67FB1" w:rsidRPr="008D06E7" w:rsidRDefault="00F67FB1">
      <w:pPr>
        <w:rPr>
          <w:b/>
          <w:i/>
        </w:rPr>
      </w:pPr>
    </w:p>
    <w:sectPr w:rsidR="00F67FB1" w:rsidRPr="008D06E7" w:rsidSect="00F5628C">
      <w:headerReference w:type="default" r:id="rId9"/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856C8" w14:textId="77777777" w:rsidR="00A46AC4" w:rsidRDefault="00A46AC4" w:rsidP="00FA6361">
      <w:r>
        <w:separator/>
      </w:r>
    </w:p>
  </w:endnote>
  <w:endnote w:type="continuationSeparator" w:id="0">
    <w:p w14:paraId="16C234AD" w14:textId="77777777" w:rsidR="00A46AC4" w:rsidRDefault="00A46AC4" w:rsidP="00FA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6588A" w14:textId="77777777" w:rsidR="00A46AC4" w:rsidRDefault="00A46AC4" w:rsidP="00FA6361">
      <w:r>
        <w:separator/>
      </w:r>
    </w:p>
  </w:footnote>
  <w:footnote w:type="continuationSeparator" w:id="0">
    <w:p w14:paraId="0F988A73" w14:textId="77777777" w:rsidR="00A46AC4" w:rsidRDefault="00A46AC4" w:rsidP="00FA6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F45E4" w14:textId="12FE16DB" w:rsidR="00FA6361" w:rsidRPr="00FA6361" w:rsidRDefault="00FA6361" w:rsidP="00FA6361">
    <w:pPr>
      <w:pStyle w:val="Header"/>
      <w:ind w:left="-426"/>
      <w:rPr>
        <w:sz w:val="20"/>
        <w:szCs w:val="20"/>
      </w:rPr>
    </w:pPr>
    <w:r w:rsidRPr="00FA6361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A44"/>
    <w:multiLevelType w:val="hybridMultilevel"/>
    <w:tmpl w:val="B17A135E"/>
    <w:lvl w:ilvl="0" w:tplc="4E94DB0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ED"/>
    <w:rsid w:val="000A0F93"/>
    <w:rsid w:val="00110A23"/>
    <w:rsid w:val="00113266"/>
    <w:rsid w:val="0015526A"/>
    <w:rsid w:val="00184184"/>
    <w:rsid w:val="001A0E7F"/>
    <w:rsid w:val="00205BC3"/>
    <w:rsid w:val="00207175"/>
    <w:rsid w:val="00213423"/>
    <w:rsid w:val="003131EB"/>
    <w:rsid w:val="0032420D"/>
    <w:rsid w:val="003400C7"/>
    <w:rsid w:val="00370900"/>
    <w:rsid w:val="00377FE9"/>
    <w:rsid w:val="00381134"/>
    <w:rsid w:val="003C2228"/>
    <w:rsid w:val="00421ADC"/>
    <w:rsid w:val="004323D6"/>
    <w:rsid w:val="00476E7F"/>
    <w:rsid w:val="004A1A1F"/>
    <w:rsid w:val="00561DDA"/>
    <w:rsid w:val="005A477D"/>
    <w:rsid w:val="005D7930"/>
    <w:rsid w:val="006057ED"/>
    <w:rsid w:val="006440A5"/>
    <w:rsid w:val="006F1A78"/>
    <w:rsid w:val="006F1DCA"/>
    <w:rsid w:val="00765A54"/>
    <w:rsid w:val="007D07D3"/>
    <w:rsid w:val="007D6948"/>
    <w:rsid w:val="00800431"/>
    <w:rsid w:val="00821A20"/>
    <w:rsid w:val="00822F54"/>
    <w:rsid w:val="00836978"/>
    <w:rsid w:val="008D06E7"/>
    <w:rsid w:val="0091627F"/>
    <w:rsid w:val="009478DD"/>
    <w:rsid w:val="00966D9A"/>
    <w:rsid w:val="009A7325"/>
    <w:rsid w:val="00A45A7F"/>
    <w:rsid w:val="00A46AC4"/>
    <w:rsid w:val="00A53828"/>
    <w:rsid w:val="00A616BC"/>
    <w:rsid w:val="00A71BF7"/>
    <w:rsid w:val="00A7578A"/>
    <w:rsid w:val="00AC1326"/>
    <w:rsid w:val="00B34E2D"/>
    <w:rsid w:val="00B53874"/>
    <w:rsid w:val="00B63665"/>
    <w:rsid w:val="00B82787"/>
    <w:rsid w:val="00BB3BDB"/>
    <w:rsid w:val="00CA229A"/>
    <w:rsid w:val="00CB1228"/>
    <w:rsid w:val="00CD2DD6"/>
    <w:rsid w:val="00CD5E9D"/>
    <w:rsid w:val="00D17342"/>
    <w:rsid w:val="00DD4234"/>
    <w:rsid w:val="00E771D2"/>
    <w:rsid w:val="00EA3F05"/>
    <w:rsid w:val="00ED1021"/>
    <w:rsid w:val="00F5628C"/>
    <w:rsid w:val="00F67FB1"/>
    <w:rsid w:val="00F86732"/>
    <w:rsid w:val="00FA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25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057ED"/>
    <w:pPr>
      <w:suppressLineNumbers/>
    </w:pPr>
  </w:style>
  <w:style w:type="paragraph" w:customStyle="1" w:styleId="TableHeading">
    <w:name w:val="Table Heading"/>
    <w:basedOn w:val="TableContents"/>
    <w:rsid w:val="006057ED"/>
    <w:pPr>
      <w:jc w:val="center"/>
    </w:pPr>
    <w:rPr>
      <w:b/>
      <w:bCs/>
    </w:rPr>
  </w:style>
  <w:style w:type="paragraph" w:customStyle="1" w:styleId="Default">
    <w:name w:val="Default"/>
    <w:rsid w:val="006057ED"/>
    <w:pPr>
      <w:suppressAutoHyphens/>
      <w:autoSpaceDE w:val="0"/>
      <w:spacing w:after="0" w:line="240" w:lineRule="auto"/>
    </w:pPr>
    <w:rPr>
      <w:rFonts w:ascii="Franklin Gothic Medium" w:eastAsia="Arial" w:hAnsi="Franklin Gothic Medium" w:cs="Franklin Gothic Medium"/>
      <w:color w:val="000000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34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xmsonormal">
    <w:name w:val="x_msonormal"/>
    <w:basedOn w:val="Normal"/>
    <w:rsid w:val="00FA6361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NormalWeb">
    <w:name w:val="Normal (Web)"/>
    <w:basedOn w:val="Normal"/>
    <w:uiPriority w:val="99"/>
    <w:unhideWhenUsed/>
    <w:rsid w:val="00DD4234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styleId="Hyperlink">
    <w:name w:val="Hyperlink"/>
    <w:uiPriority w:val="99"/>
    <w:unhideWhenUsed/>
    <w:rsid w:val="007D69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057ED"/>
    <w:pPr>
      <w:suppressLineNumbers/>
    </w:pPr>
  </w:style>
  <w:style w:type="paragraph" w:customStyle="1" w:styleId="TableHeading">
    <w:name w:val="Table Heading"/>
    <w:basedOn w:val="TableContents"/>
    <w:rsid w:val="006057ED"/>
    <w:pPr>
      <w:jc w:val="center"/>
    </w:pPr>
    <w:rPr>
      <w:b/>
      <w:bCs/>
    </w:rPr>
  </w:style>
  <w:style w:type="paragraph" w:customStyle="1" w:styleId="Default">
    <w:name w:val="Default"/>
    <w:rsid w:val="006057ED"/>
    <w:pPr>
      <w:suppressAutoHyphens/>
      <w:autoSpaceDE w:val="0"/>
      <w:spacing w:after="0" w:line="240" w:lineRule="auto"/>
    </w:pPr>
    <w:rPr>
      <w:rFonts w:ascii="Franklin Gothic Medium" w:eastAsia="Arial" w:hAnsi="Franklin Gothic Medium" w:cs="Franklin Gothic Medium"/>
      <w:color w:val="000000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1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34"/>
    <w:rPr>
      <w:rFonts w:ascii="Tahoma" w:eastAsia="Times New Roman" w:hAnsi="Tahoma" w:cs="Tahoma"/>
      <w:sz w:val="16"/>
      <w:szCs w:val="16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A636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36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xmsonormal">
    <w:name w:val="x_msonormal"/>
    <w:basedOn w:val="Normal"/>
    <w:rsid w:val="00FA6361"/>
    <w:pPr>
      <w:suppressAutoHyphens w:val="0"/>
      <w:spacing w:before="100" w:beforeAutospacing="1" w:after="100" w:afterAutospacing="1"/>
    </w:pPr>
    <w:rPr>
      <w:lang w:val="pt-BR" w:eastAsia="pt-BR"/>
    </w:rPr>
  </w:style>
  <w:style w:type="paragraph" w:styleId="NormalWeb">
    <w:name w:val="Normal (Web)"/>
    <w:basedOn w:val="Normal"/>
    <w:uiPriority w:val="99"/>
    <w:unhideWhenUsed/>
    <w:rsid w:val="00DD4234"/>
    <w:pPr>
      <w:suppressAutoHyphens w:val="0"/>
      <w:spacing w:before="100" w:beforeAutospacing="1" w:after="100" w:afterAutospacing="1"/>
    </w:pPr>
    <w:rPr>
      <w:lang w:val="pt-BR" w:eastAsia="pt-BR"/>
    </w:rPr>
  </w:style>
  <w:style w:type="character" w:styleId="Hyperlink">
    <w:name w:val="Hyperlink"/>
    <w:uiPriority w:val="99"/>
    <w:unhideWhenUsed/>
    <w:rsid w:val="007D69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1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Gündönümü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C6E2C-DA82-4C28-9658-6CD51373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Progressive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Technical Team</dc:creator>
  <cp:lastModifiedBy>office</cp:lastModifiedBy>
  <cp:revision>13</cp:revision>
  <dcterms:created xsi:type="dcterms:W3CDTF">2017-07-01T13:12:00Z</dcterms:created>
  <dcterms:modified xsi:type="dcterms:W3CDTF">2017-10-11T13:32:00Z</dcterms:modified>
</cp:coreProperties>
</file>